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2225" w14:textId="1949A27D" w:rsidR="00363925" w:rsidRDefault="005D2165" w:rsidP="00363925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F26AA8">
        <w:rPr>
          <w:noProof/>
        </w:rPr>
        <w:drawing>
          <wp:inline distT="0" distB="0" distL="0" distR="0" wp14:anchorId="38EB4943" wp14:editId="35665D7E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CDE9" w14:textId="7D8003C8" w:rsidR="00363925" w:rsidRP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VERBALE DEL CO</w:t>
      </w:r>
      <w:r w:rsidR="001B7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</w:t>
      </w: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SIGLIO DI </w:t>
      </w:r>
      <w:r w:rsidR="005D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INTERCLASSE/</w:t>
      </w: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CLASSE</w:t>
      </w:r>
    </w:p>
    <w:p w14:paraId="72211CBD" w14:textId="1FF0E3F4" w:rsidR="00363925" w:rsidRP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A.S. 202</w:t>
      </w:r>
      <w:r w:rsidR="005D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</w:t>
      </w: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-202</w:t>
      </w:r>
      <w:r w:rsidR="005D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4</w:t>
      </w:r>
    </w:p>
    <w:p w14:paraId="7B58683B" w14:textId="08B8E5A9" w:rsid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VERBALE N. </w:t>
      </w:r>
      <w:r w:rsidR="005D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____</w:t>
      </w:r>
    </w:p>
    <w:p w14:paraId="51EB7A03" w14:textId="77777777" w:rsidR="005D2165" w:rsidRPr="00363925" w:rsidRDefault="005D216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450DCFB" w14:textId="2169FB2F" w:rsidR="003C2775" w:rsidRDefault="00363925" w:rsidP="003C2775">
      <w:pPr>
        <w:pStyle w:val="Corpo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3C2775">
        <w:rPr>
          <w:rFonts w:ascii="Times New Roman" w:hAnsi="Times New Roman" w:cs="Times New Roman"/>
          <w:sz w:val="24"/>
          <w:szCs w:val="24"/>
        </w:rPr>
        <w:t>___________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3C2775">
        <w:rPr>
          <w:rFonts w:ascii="Times New Roman" w:hAnsi="Times New Roman" w:cs="Times New Roman"/>
          <w:sz w:val="24"/>
          <w:szCs w:val="24"/>
        </w:rPr>
        <w:t>__________-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5D2165">
        <w:rPr>
          <w:rFonts w:ascii="Times New Roman" w:hAnsi="Times New Roman" w:cs="Times New Roman"/>
          <w:sz w:val="24"/>
          <w:szCs w:val="24"/>
        </w:rPr>
        <w:t>4</w:t>
      </w:r>
      <w:r w:rsidRPr="005617B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3C2775">
        <w:rPr>
          <w:rFonts w:ascii="Times New Roman" w:hAnsi="Times New Roman" w:cs="Times New Roman"/>
          <w:sz w:val="24"/>
          <w:szCs w:val="24"/>
        </w:rPr>
        <w:t>___________</w:t>
      </w:r>
      <w:r w:rsidR="00ED4FB1"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>si riunisce nell’aula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617B8">
        <w:rPr>
          <w:rFonts w:ascii="Times New Roman" w:hAnsi="Times New Roman" w:cs="Times New Roman"/>
          <w:sz w:val="24"/>
          <w:szCs w:val="24"/>
        </w:rPr>
        <w:t>del plesso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il Consiglio di </w:t>
      </w:r>
      <w:r w:rsidR="005D2165">
        <w:rPr>
          <w:rFonts w:ascii="Times New Roman" w:hAnsi="Times New Roman" w:cs="Times New Roman"/>
          <w:sz w:val="24"/>
          <w:szCs w:val="24"/>
        </w:rPr>
        <w:t>Interclasse/</w:t>
      </w:r>
      <w:r w:rsidRPr="005617B8">
        <w:rPr>
          <w:rFonts w:ascii="Times New Roman" w:hAnsi="Times New Roman" w:cs="Times New Roman"/>
          <w:sz w:val="24"/>
          <w:szCs w:val="24"/>
        </w:rPr>
        <w:t xml:space="preserve">Classe della Classe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 xml:space="preserve">della Scuola </w:t>
      </w:r>
      <w:r w:rsidR="003C2775">
        <w:rPr>
          <w:rFonts w:ascii="Times New Roman" w:hAnsi="Times New Roman" w:cs="Times New Roman"/>
          <w:sz w:val="24"/>
          <w:szCs w:val="24"/>
        </w:rPr>
        <w:t>______________</w:t>
      </w:r>
      <w:r w:rsidRPr="005617B8">
        <w:rPr>
          <w:rFonts w:ascii="Times New Roman" w:hAnsi="Times New Roman" w:cs="Times New Roman"/>
          <w:sz w:val="24"/>
          <w:szCs w:val="24"/>
        </w:rPr>
        <w:t>dell’Istituto “Beato Don Pino Puglisi”, per trattare i seguenti argomenti posti all'Ordine del Giorno:</w:t>
      </w:r>
    </w:p>
    <w:p w14:paraId="4DE77D02" w14:textId="690C9F87" w:rsidR="004B2F27" w:rsidRPr="00A60E0F" w:rsidRDefault="004B2F27" w:rsidP="00A60E0F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Con la sola componente docente:</w:t>
      </w:r>
    </w:p>
    <w:p w14:paraId="7A1D4B13" w14:textId="77777777" w:rsidR="005C17CF" w:rsidRDefault="005C17CF" w:rsidP="005C17CF">
      <w:pPr>
        <w:pStyle w:val="NormaleWeb"/>
        <w:spacing w:before="0" w:beforeAutospacing="0" w:after="150" w:afterAutospacing="0"/>
        <w:rPr>
          <w:color w:val="262626"/>
        </w:rPr>
      </w:pPr>
      <w:r w:rsidRPr="005C17CF">
        <w:rPr>
          <w:color w:val="262626"/>
        </w:rPr>
        <w:t>1. Andamento didattico - disciplinare della classe</w:t>
      </w:r>
    </w:p>
    <w:p w14:paraId="04837A0D" w14:textId="6D41704D" w:rsidR="005D2165" w:rsidRPr="005C17CF" w:rsidRDefault="005D2165" w:rsidP="005C17CF">
      <w:pPr>
        <w:pStyle w:val="NormaleWeb"/>
        <w:spacing w:before="0" w:beforeAutospacing="0" w:after="150" w:afterAutospacing="0"/>
        <w:rPr>
          <w:color w:val="262626"/>
        </w:rPr>
      </w:pPr>
      <w:r>
        <w:rPr>
          <w:color w:val="262626"/>
        </w:rPr>
        <w:t>Con la componente genitori:</w:t>
      </w:r>
    </w:p>
    <w:p w14:paraId="2BB4030D" w14:textId="027E3349" w:rsidR="008D23CC" w:rsidRDefault="005C17CF" w:rsidP="005C17CF">
      <w:pPr>
        <w:pStyle w:val="NormaleWeb"/>
        <w:spacing w:before="0" w:beforeAutospacing="0" w:after="150" w:afterAutospacing="0"/>
        <w:rPr>
          <w:color w:val="262626"/>
        </w:rPr>
      </w:pPr>
      <w:r w:rsidRPr="005C17CF">
        <w:rPr>
          <w:color w:val="262626"/>
        </w:rPr>
        <w:t xml:space="preserve">2. Conferme/ Proposte </w:t>
      </w:r>
      <w:r w:rsidR="005D2165">
        <w:rPr>
          <w:color w:val="262626"/>
        </w:rPr>
        <w:t>n</w:t>
      </w:r>
      <w:r w:rsidRPr="005C17CF">
        <w:rPr>
          <w:color w:val="262626"/>
        </w:rPr>
        <w:t>uove adozioni Libri di testo</w:t>
      </w:r>
      <w:r w:rsidR="00185074">
        <w:rPr>
          <w:color w:val="262626"/>
        </w:rPr>
        <w:t xml:space="preserve"> </w:t>
      </w:r>
    </w:p>
    <w:p w14:paraId="232B4524" w14:textId="77777777" w:rsidR="005D2165" w:rsidRPr="005C17CF" w:rsidRDefault="005D2165" w:rsidP="005C17CF">
      <w:pPr>
        <w:pStyle w:val="NormaleWeb"/>
        <w:spacing w:before="0" w:beforeAutospacing="0" w:after="150" w:afterAutospacing="0"/>
        <w:rPr>
          <w:color w:val="262626"/>
        </w:rPr>
      </w:pPr>
    </w:p>
    <w:p w14:paraId="3447F4E1" w14:textId="51C86C8A" w:rsidR="00D3551D" w:rsidRPr="00D3551D" w:rsidRDefault="00D3551D" w:rsidP="00D3551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1D">
        <w:rPr>
          <w:rFonts w:ascii="Times New Roman" w:hAnsi="Times New Roman" w:cs="Times New Roman"/>
          <w:sz w:val="24"/>
          <w:szCs w:val="24"/>
        </w:rPr>
        <w:t xml:space="preserve">Presiede </w:t>
      </w:r>
      <w:r w:rsidR="00C91645">
        <w:rPr>
          <w:rFonts w:ascii="Times New Roman" w:hAnsi="Times New Roman" w:cs="Times New Roman"/>
          <w:sz w:val="24"/>
          <w:szCs w:val="24"/>
        </w:rPr>
        <w:t xml:space="preserve">la seduta </w:t>
      </w:r>
      <w:r w:rsidR="00ED6CCD">
        <w:rPr>
          <w:rFonts w:ascii="Times New Roman" w:hAnsi="Times New Roman" w:cs="Times New Roman"/>
          <w:sz w:val="24"/>
          <w:szCs w:val="24"/>
        </w:rPr>
        <w:t>la</w:t>
      </w:r>
      <w:r w:rsidR="00C91645">
        <w:rPr>
          <w:rFonts w:ascii="Times New Roman" w:hAnsi="Times New Roman" w:cs="Times New Roman"/>
          <w:sz w:val="24"/>
          <w:szCs w:val="24"/>
        </w:rPr>
        <w:t xml:space="preserve"> D.S</w:t>
      </w:r>
      <w:r w:rsidR="003C2775">
        <w:rPr>
          <w:rFonts w:ascii="Times New Roman" w:hAnsi="Times New Roman" w:cs="Times New Roman"/>
          <w:sz w:val="24"/>
          <w:szCs w:val="24"/>
        </w:rPr>
        <w:t xml:space="preserve">. </w:t>
      </w:r>
      <w:r w:rsidR="005D2165">
        <w:rPr>
          <w:rFonts w:ascii="Times New Roman" w:hAnsi="Times New Roman" w:cs="Times New Roman"/>
          <w:sz w:val="24"/>
          <w:szCs w:val="24"/>
        </w:rPr>
        <w:t>Prof.ssa Maria Concetta Buttiglieri</w:t>
      </w:r>
      <w:r w:rsidR="00C91645">
        <w:rPr>
          <w:rFonts w:ascii="Times New Roman" w:hAnsi="Times New Roman" w:cs="Times New Roman"/>
          <w:sz w:val="24"/>
          <w:szCs w:val="24"/>
        </w:rPr>
        <w:t>,</w:t>
      </w:r>
      <w:r w:rsidR="00D24951">
        <w:rPr>
          <w:rFonts w:ascii="Times New Roman" w:hAnsi="Times New Roman" w:cs="Times New Roman"/>
          <w:sz w:val="24"/>
          <w:szCs w:val="24"/>
        </w:rPr>
        <w:t xml:space="preserve"> </w:t>
      </w:r>
      <w:r w:rsidR="00C91645">
        <w:rPr>
          <w:rFonts w:ascii="Times New Roman" w:hAnsi="Times New Roman" w:cs="Times New Roman"/>
          <w:sz w:val="24"/>
          <w:szCs w:val="24"/>
        </w:rPr>
        <w:t>svolge il ruolo di Coordinatore</w:t>
      </w:r>
      <w:r w:rsidRPr="00D3551D">
        <w:rPr>
          <w:rFonts w:ascii="Times New Roman" w:hAnsi="Times New Roman" w:cs="Times New Roman"/>
          <w:sz w:val="24"/>
          <w:szCs w:val="24"/>
        </w:rPr>
        <w:t xml:space="preserve"> </w:t>
      </w:r>
      <w:r w:rsidR="00C91645">
        <w:rPr>
          <w:rFonts w:ascii="Times New Roman" w:hAnsi="Times New Roman" w:cs="Times New Roman"/>
          <w:sz w:val="24"/>
          <w:szCs w:val="24"/>
        </w:rPr>
        <w:t xml:space="preserve">di classe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 w:rsidR="001C6CFC">
        <w:rPr>
          <w:rFonts w:ascii="Times New Roman" w:hAnsi="Times New Roman" w:cs="Times New Roman"/>
          <w:sz w:val="24"/>
          <w:szCs w:val="24"/>
        </w:rPr>
        <w:t>; svolge la funzione di segretario verbalizzante della seduta odierna</w:t>
      </w:r>
      <w:r w:rsidRPr="00D3551D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 w:rsidR="00576CA3">
        <w:rPr>
          <w:rFonts w:ascii="Times New Roman" w:hAnsi="Times New Roman" w:cs="Times New Roman"/>
          <w:sz w:val="24"/>
          <w:szCs w:val="24"/>
        </w:rPr>
        <w:t>.</w:t>
      </w:r>
    </w:p>
    <w:p w14:paraId="6927F659" w14:textId="77777777" w:rsidR="003E39B1" w:rsidRPr="008708EB" w:rsidRDefault="003E39B1" w:rsidP="003E39B1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8708E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3E39B1" w:rsidRPr="008708EB" w14:paraId="1642921E" w14:textId="77777777" w:rsidTr="00932D15">
        <w:trPr>
          <w:trHeight w:val="526"/>
          <w:jc w:val="center"/>
        </w:trPr>
        <w:tc>
          <w:tcPr>
            <w:tcW w:w="3209" w:type="dxa"/>
            <w:shd w:val="clear" w:color="auto" w:fill="auto"/>
          </w:tcPr>
          <w:p w14:paraId="3D2298A9" w14:textId="7777777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3209" w:type="dxa"/>
            <w:shd w:val="clear" w:color="auto" w:fill="auto"/>
          </w:tcPr>
          <w:p w14:paraId="73476D8C" w14:textId="7777777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MATERIA</w:t>
            </w:r>
          </w:p>
        </w:tc>
      </w:tr>
      <w:tr w:rsidR="003E39B1" w:rsidRPr="008708EB" w14:paraId="2ADCE488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12EC3EED" w14:textId="3EA577C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36BC27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ITALIANO</w:t>
            </w:r>
          </w:p>
        </w:tc>
      </w:tr>
      <w:tr w:rsidR="003E39B1" w:rsidRPr="008708EB" w14:paraId="653B3CC6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738105E" w14:textId="6CF1D5E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CD8D39F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INGLESE</w:t>
            </w:r>
          </w:p>
        </w:tc>
      </w:tr>
      <w:tr w:rsidR="003E39B1" w:rsidRPr="008708EB" w14:paraId="0490922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C9752BF" w14:textId="14A8D8D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444E228F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STORIA, GEOGRAFIA</w:t>
            </w:r>
          </w:p>
        </w:tc>
      </w:tr>
      <w:tr w:rsidR="003E39B1" w:rsidRPr="008708EB" w14:paraId="0B96BA2C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942CF16" w14:textId="2C946230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30F4353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MATEMATICA SCIENZE</w:t>
            </w:r>
          </w:p>
        </w:tc>
      </w:tr>
      <w:tr w:rsidR="003E39B1" w:rsidRPr="008708EB" w14:paraId="2B6814B1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070D67E" w14:textId="5387A55A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73E17590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</w:tr>
      <w:tr w:rsidR="003E39B1" w:rsidRPr="008708EB" w14:paraId="478954F3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52EE9C0C" w14:textId="15DF465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6E558B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FRANCESE</w:t>
            </w:r>
          </w:p>
        </w:tc>
      </w:tr>
      <w:tr w:rsidR="003E39B1" w:rsidRPr="008708EB" w14:paraId="0E282084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A8CBA67" w14:textId="319A2683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3D7F03E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ARTE E IMMAGINE</w:t>
            </w:r>
          </w:p>
        </w:tc>
      </w:tr>
      <w:tr w:rsidR="003E39B1" w:rsidRPr="008708EB" w14:paraId="193DBD1B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4741EF4" w14:textId="01C43E32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65D4368D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MUSICA</w:t>
            </w:r>
          </w:p>
        </w:tc>
      </w:tr>
      <w:tr w:rsidR="003E39B1" w:rsidRPr="008708EB" w14:paraId="0E886A99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08C6E47" w14:textId="6092A608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66F7FD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SCIENZE MOTORIE E SPORTIVE</w:t>
            </w:r>
          </w:p>
        </w:tc>
      </w:tr>
      <w:tr w:rsidR="003E39B1" w:rsidRPr="008708EB" w14:paraId="3D19A58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26E1CFE" w14:textId="74F85EA4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755AF29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RELIGIONE</w:t>
            </w: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</w:p>
        </w:tc>
      </w:tr>
      <w:tr w:rsidR="003E39B1" w:rsidRPr="008708EB" w14:paraId="59E84278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1BEF4279" w14:textId="7753B355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44D5D20E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STRUMENTO MUSICALE: TROMBA</w:t>
            </w:r>
          </w:p>
        </w:tc>
      </w:tr>
      <w:tr w:rsidR="003E39B1" w:rsidRPr="008708EB" w14:paraId="4EB5C33C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E4AD833" w14:textId="6113CA86" w:rsidR="003E39B1" w:rsidRPr="008708EB" w:rsidRDefault="003E39B1" w:rsidP="00CB4B3C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854F7DD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 xml:space="preserve">STRUMENTO MUSICALE: PIANOFORTE </w:t>
            </w:r>
          </w:p>
        </w:tc>
      </w:tr>
      <w:tr w:rsidR="003E39B1" w:rsidRPr="008708EB" w14:paraId="3C2216D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E0FA87E" w14:textId="4F4D6041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9BFBF7E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>STRUMENTO MUSICALE: FAGOTTO</w:t>
            </w:r>
          </w:p>
        </w:tc>
      </w:tr>
      <w:tr w:rsidR="003E39B1" w:rsidRPr="008708EB" w14:paraId="6B28E794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02D24C29" w14:textId="667274D4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8C07A83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>STRUMENTO MUSICALE: CORNO</w:t>
            </w:r>
          </w:p>
        </w:tc>
      </w:tr>
    </w:tbl>
    <w:p w14:paraId="168CF8CC" w14:textId="77777777" w:rsidR="008708EB" w:rsidRDefault="008708EB" w:rsidP="003E39B1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E287" w14:textId="6EF66810" w:rsidR="003E39B1" w:rsidRPr="003C2775" w:rsidRDefault="003E39B1" w:rsidP="003E39B1">
      <w:pPr>
        <w:pStyle w:val="Corpo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775">
        <w:rPr>
          <w:rFonts w:ascii="Times New Roman" w:hAnsi="Times New Roman" w:cs="Times New Roman"/>
          <w:color w:val="auto"/>
          <w:sz w:val="24"/>
          <w:szCs w:val="24"/>
        </w:rPr>
        <w:t xml:space="preserve">Risultano assenti i seguenti professori: </w:t>
      </w:r>
      <w:r w:rsidR="003C277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</w:p>
    <w:p w14:paraId="4699F81C" w14:textId="3E56B033" w:rsidR="003B6486" w:rsidRPr="003C2775" w:rsidRDefault="003B6486" w:rsidP="00CB4B3C">
      <w:pPr>
        <w:pStyle w:val="Corpo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775">
        <w:rPr>
          <w:rFonts w:ascii="Times New Roman" w:hAnsi="Times New Roman" w:cs="Times New Roman"/>
          <w:color w:val="auto"/>
          <w:sz w:val="24"/>
          <w:szCs w:val="24"/>
        </w:rPr>
        <w:t xml:space="preserve">Sono presenti i rappresentanti dei genitori: </w:t>
      </w:r>
      <w:r w:rsidR="003C277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</w:t>
      </w:r>
    </w:p>
    <w:p w14:paraId="513C6F7A" w14:textId="77777777" w:rsidR="008C715E" w:rsidRDefault="00363925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Presidente riconosciuta la validità della seduta, dà inizio alla trattazione dell’Ordine del Giorno sopra citato. </w:t>
      </w:r>
    </w:p>
    <w:p w14:paraId="4A78A737" w14:textId="77777777" w:rsidR="008C715E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1A4DE" w14:textId="216D14D6" w:rsidR="008C715E" w:rsidRPr="005D2165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165">
        <w:rPr>
          <w:rFonts w:ascii="Times New Roman" w:hAnsi="Times New Roman" w:cs="Times New Roman"/>
          <w:b/>
          <w:bCs/>
          <w:sz w:val="24"/>
          <w:szCs w:val="24"/>
          <w:u w:val="single"/>
        </w:rPr>
        <w:t>Con la componente docente</w:t>
      </w:r>
    </w:p>
    <w:p w14:paraId="51DCFC91" w14:textId="77777777" w:rsidR="008C715E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CE2AF" w14:textId="14681B61" w:rsidR="00363925" w:rsidRDefault="00363925" w:rsidP="008C715E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>Dalla discussione degli argomenti emerge quanto segue</w:t>
      </w:r>
      <w:r w:rsidR="008C715E">
        <w:rPr>
          <w:rFonts w:ascii="Times New Roman" w:hAnsi="Times New Roman" w:cs="Times New Roman"/>
          <w:sz w:val="24"/>
          <w:szCs w:val="24"/>
        </w:rPr>
        <w:t>:</w:t>
      </w:r>
    </w:p>
    <w:p w14:paraId="07E918C6" w14:textId="77777777" w:rsidR="008C715E" w:rsidRPr="00E26830" w:rsidRDefault="008C715E" w:rsidP="008C715E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EBA13" w14:textId="205E91CB" w:rsidR="008D23CC" w:rsidRPr="00E26830" w:rsidRDefault="008D23CC" w:rsidP="008D23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830">
        <w:rPr>
          <w:rFonts w:ascii="Times New Roman" w:hAnsi="Times New Roman" w:cs="Times New Roman"/>
          <w:b/>
          <w:sz w:val="24"/>
          <w:szCs w:val="24"/>
        </w:rPr>
        <w:t xml:space="preserve">Punto n. 1 </w:t>
      </w:r>
      <w:r w:rsidR="005D21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26830">
        <w:rPr>
          <w:rFonts w:ascii="Times New Roman" w:hAnsi="Times New Roman" w:cs="Times New Roman"/>
          <w:b/>
          <w:sz w:val="24"/>
          <w:szCs w:val="24"/>
        </w:rPr>
        <w:t xml:space="preserve">Andamento didattico-disciplinare della classe </w:t>
      </w:r>
    </w:p>
    <w:p w14:paraId="33138944" w14:textId="77777777" w:rsidR="00C91645" w:rsidRPr="00E26830" w:rsidRDefault="00C91645" w:rsidP="008D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26830">
        <w:rPr>
          <w:rFonts w:ascii="Times New Roman" w:hAnsi="Times New Roman" w:cs="Times New Roman"/>
          <w:sz w:val="24"/>
          <w:szCs w:val="24"/>
        </w:rPr>
        <w:t>Il Presidente invita il Coordinatore a riferire in merito alla classe.</w:t>
      </w:r>
    </w:p>
    <w:p w14:paraId="48D7776A" w14:textId="1F966D9E" w:rsidR="008D23CC" w:rsidRPr="00E26830" w:rsidRDefault="003C2775" w:rsidP="008D23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8D23CC" w:rsidRPr="00E2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registrano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non si registrano </w:t>
      </w:r>
      <w:r w:rsidR="008D23CC" w:rsidRPr="00E2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interventi. </w:t>
      </w:r>
    </w:p>
    <w:p w14:paraId="17248410" w14:textId="342EF5F1" w:rsidR="00815F8C" w:rsidRPr="00A60E0F" w:rsidRDefault="008D23CC" w:rsidP="005C17CF">
      <w:pPr>
        <w:jc w:val="both"/>
        <w:rPr>
          <w:rFonts w:ascii="Times New Roman" w:hAnsi="Times New Roman" w:cs="Times New Roman"/>
          <w:sz w:val="24"/>
          <w:szCs w:val="24"/>
        </w:rPr>
      </w:pPr>
      <w:r w:rsidRPr="005B1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Punto n 2 </w:t>
      </w:r>
      <w:r w:rsidR="005D21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5B1081" w:rsidRPr="00A60E0F">
        <w:rPr>
          <w:rFonts w:ascii="Times New Roman" w:hAnsi="Times New Roman" w:cs="Times New Roman"/>
          <w:b/>
          <w:sz w:val="24"/>
          <w:szCs w:val="24"/>
        </w:rPr>
        <w:t>Conferme/</w:t>
      </w:r>
      <w:r w:rsidR="005B108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B1081" w:rsidRPr="00A60E0F">
        <w:rPr>
          <w:rFonts w:ascii="Times New Roman" w:hAnsi="Times New Roman" w:cs="Times New Roman"/>
          <w:b/>
          <w:sz w:val="24"/>
          <w:szCs w:val="24"/>
        </w:rPr>
        <w:t>roposte nuove adozioni libri di testo</w:t>
      </w:r>
    </w:p>
    <w:p w14:paraId="4CFA04FD" w14:textId="673F8897" w:rsidR="007B42C0" w:rsidRDefault="007B42C0" w:rsidP="005B10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 Presidente invita i docenti a riferire in merito.</w:t>
      </w:r>
    </w:p>
    <w:p w14:paraId="0A937EB9" w14:textId="2524050E" w:rsidR="005B1081" w:rsidRDefault="007B42C0" w:rsidP="001D5C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L’adozione dei libri di testo della Scuola secondaria di I grado per l’anno scolastico 202</w:t>
      </w:r>
      <w:r w:rsidR="005D21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D216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disciplinata dalle istruzioni impartite con nota </w:t>
      </w:r>
      <w:r w:rsidR="005D2165" w:rsidRPr="005D2165">
        <w:rPr>
          <w:rFonts w:ascii="Times New Roman" w:hAnsi="Times New Roman" w:cs="Times New Roman"/>
          <w:color w:val="000000" w:themeColor="text1"/>
          <w:sz w:val="24"/>
          <w:szCs w:val="24"/>
        </w:rPr>
        <w:t>MIM prot. n. 6740 del 15/02/2024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Verificata la compatibilità delle adozioni dei libri di testo per l’anno 202</w:t>
      </w:r>
      <w:r w:rsidR="005D2165"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D216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spesa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+ 10%) 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fissat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Ministero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le classi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Scuola secondaria di I grado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 sensi del DM n. 781/2013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docenti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conferma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non confermano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la classe successiva tutti i testi in adozione per un totale di 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spesa pari a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euro</w:t>
      </w:r>
      <w:r w:rsidR="00C8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775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DC4322" w:rsidRPr="00A547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7404" w:rsidRP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Questa cifra rientra nel tetto di spesa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previsto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è contenuto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>entro il limite massimo del 10%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FEFDAD" w14:textId="771E7879" w:rsidR="001D5C1D" w:rsidRDefault="001D5C1D" w:rsidP="005B10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Verificato che la modulistica compilata da ciascun docente sia chiara, leggibile, priva di cancellature e firmata, il Segretario provvede alla raccolta della documentazione richiesta per la successiva consegna in Segreteria.</w:t>
      </w:r>
    </w:p>
    <w:p w14:paraId="75D76718" w14:textId="7C07DCD2" w:rsidR="008C715E" w:rsidRPr="005B1081" w:rsidRDefault="008C715E" w:rsidP="005B1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15E">
        <w:rPr>
          <w:rFonts w:ascii="Times New Roman" w:hAnsi="Times New Roman" w:cs="Times New Roman"/>
          <w:b/>
          <w:sz w:val="24"/>
          <w:szCs w:val="24"/>
          <w:u w:val="single"/>
        </w:rPr>
        <w:t>Con la componente genitori</w:t>
      </w:r>
    </w:p>
    <w:p w14:paraId="5F5AB550" w14:textId="5DDBA76E" w:rsidR="00E173C8" w:rsidRDefault="00694658" w:rsidP="00136C5A">
      <w:pPr>
        <w:jc w:val="both"/>
        <w:rPr>
          <w:rFonts w:ascii="Times New Roman" w:hAnsi="Times New Roman"/>
          <w:sz w:val="24"/>
          <w:szCs w:val="24"/>
        </w:rPr>
      </w:pPr>
      <w:r w:rsidRPr="00870F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Alle ore</w:t>
      </w:r>
      <w:r w:rsidR="003B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8C7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E7988" w:rsidRPr="00CE7988">
        <w:rPr>
          <w:rFonts w:ascii="Times New Roman" w:hAnsi="Times New Roman" w:cs="Times New Roman"/>
          <w:color w:val="000000" w:themeColor="text1"/>
          <w:sz w:val="24"/>
          <w:szCs w:val="24"/>
        </w:rPr>
        <w:t>ompletati i lavori con la sola componente docente,</w:t>
      </w:r>
      <w:r w:rsidR="00CE7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7988" w:rsidRPr="004F4F72">
        <w:rPr>
          <w:rFonts w:ascii="Times New Roman" w:hAnsi="Times New Roman"/>
          <w:sz w:val="24"/>
          <w:szCs w:val="24"/>
        </w:rPr>
        <w:t xml:space="preserve">il </w:t>
      </w:r>
      <w:r w:rsidR="00D00028">
        <w:rPr>
          <w:rFonts w:ascii="Times New Roman" w:hAnsi="Times New Roman"/>
          <w:sz w:val="24"/>
          <w:szCs w:val="24"/>
        </w:rPr>
        <w:t xml:space="preserve">Coordinatore </w:t>
      </w:r>
      <w:r w:rsidR="00CE7988" w:rsidRPr="004F4F72">
        <w:rPr>
          <w:rFonts w:ascii="Times New Roman" w:hAnsi="Times New Roman"/>
          <w:sz w:val="24"/>
          <w:szCs w:val="24"/>
        </w:rPr>
        <w:t xml:space="preserve">invita </w:t>
      </w:r>
      <w:r w:rsidR="00CE7988">
        <w:rPr>
          <w:rFonts w:ascii="Times New Roman" w:hAnsi="Times New Roman"/>
          <w:sz w:val="24"/>
          <w:szCs w:val="24"/>
        </w:rPr>
        <w:t>i rappresentanti</w:t>
      </w:r>
      <w:r w:rsidR="00CE7988" w:rsidRPr="004F4F72">
        <w:rPr>
          <w:rFonts w:ascii="Times New Roman" w:hAnsi="Times New Roman"/>
          <w:sz w:val="24"/>
          <w:szCs w:val="24"/>
        </w:rPr>
        <w:t xml:space="preserve"> dei genitori</w:t>
      </w:r>
      <w:r w:rsidR="00A54791">
        <w:rPr>
          <w:rFonts w:ascii="Times New Roman" w:hAnsi="Times New Roman"/>
          <w:sz w:val="24"/>
          <w:szCs w:val="24"/>
        </w:rPr>
        <w:t>,</w:t>
      </w:r>
      <w:r w:rsidR="00CE7988" w:rsidRPr="004F4F72">
        <w:rPr>
          <w:rFonts w:ascii="Times New Roman" w:hAnsi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______________________</w:t>
      </w:r>
      <w:r w:rsidR="00A54791">
        <w:rPr>
          <w:rFonts w:ascii="Times New Roman" w:hAnsi="Times New Roman" w:cs="Times New Roman"/>
          <w:sz w:val="24"/>
          <w:szCs w:val="24"/>
        </w:rPr>
        <w:t>,</w:t>
      </w:r>
      <w:r w:rsidR="005B1081">
        <w:rPr>
          <w:rFonts w:ascii="Times New Roman" w:hAnsi="Times New Roman" w:cs="Times New Roman"/>
          <w:sz w:val="24"/>
          <w:szCs w:val="24"/>
        </w:rPr>
        <w:t xml:space="preserve"> </w:t>
      </w:r>
      <w:r w:rsidR="00CE7988" w:rsidRPr="004F4F72">
        <w:rPr>
          <w:rFonts w:ascii="Times New Roman" w:hAnsi="Times New Roman"/>
          <w:sz w:val="24"/>
          <w:szCs w:val="24"/>
        </w:rPr>
        <w:t xml:space="preserve">a partecipare alla seduta del Consiglio di </w:t>
      </w:r>
      <w:r w:rsidR="005D2165">
        <w:rPr>
          <w:rFonts w:ascii="Times New Roman" w:hAnsi="Times New Roman"/>
          <w:sz w:val="24"/>
          <w:szCs w:val="24"/>
        </w:rPr>
        <w:t>Interclasse/C</w:t>
      </w:r>
      <w:r w:rsidR="00CE7988" w:rsidRPr="004F4F72">
        <w:rPr>
          <w:rFonts w:ascii="Times New Roman" w:hAnsi="Times New Roman"/>
          <w:sz w:val="24"/>
          <w:szCs w:val="24"/>
        </w:rPr>
        <w:t>lasse e</w:t>
      </w:r>
      <w:r w:rsidR="005E7B02">
        <w:rPr>
          <w:rFonts w:ascii="Times New Roman" w:hAnsi="Times New Roman"/>
          <w:sz w:val="24"/>
          <w:szCs w:val="24"/>
        </w:rPr>
        <w:t xml:space="preserve">d </w:t>
      </w:r>
      <w:r w:rsidR="00CE7988" w:rsidRPr="004F4F72">
        <w:rPr>
          <w:rFonts w:ascii="Times New Roman" w:hAnsi="Times New Roman"/>
          <w:sz w:val="24"/>
          <w:szCs w:val="24"/>
        </w:rPr>
        <w:t xml:space="preserve">illustra quanto emerso dalla discussione affrontata in </w:t>
      </w:r>
      <w:r w:rsidR="003B1740">
        <w:rPr>
          <w:rFonts w:ascii="Times New Roman" w:hAnsi="Times New Roman"/>
          <w:sz w:val="24"/>
          <w:szCs w:val="24"/>
        </w:rPr>
        <w:t>merito</w:t>
      </w:r>
      <w:r w:rsidR="00CE7988" w:rsidRPr="004F4F72">
        <w:rPr>
          <w:rFonts w:ascii="Times New Roman" w:hAnsi="Times New Roman"/>
          <w:sz w:val="24"/>
          <w:szCs w:val="24"/>
        </w:rPr>
        <w:t xml:space="preserve"> al</w:t>
      </w:r>
      <w:r w:rsidR="003B1740">
        <w:rPr>
          <w:rFonts w:ascii="Times New Roman" w:hAnsi="Times New Roman"/>
          <w:sz w:val="24"/>
          <w:szCs w:val="24"/>
        </w:rPr>
        <w:t>l’andamento didattico</w:t>
      </w:r>
      <w:r w:rsidR="005D2165">
        <w:rPr>
          <w:rFonts w:ascii="Times New Roman" w:hAnsi="Times New Roman"/>
          <w:sz w:val="24"/>
          <w:szCs w:val="24"/>
        </w:rPr>
        <w:t>-</w:t>
      </w:r>
      <w:r w:rsidR="003B1740">
        <w:rPr>
          <w:rFonts w:ascii="Times New Roman" w:hAnsi="Times New Roman"/>
          <w:sz w:val="24"/>
          <w:szCs w:val="24"/>
        </w:rPr>
        <w:t>disciplinare della classe,</w:t>
      </w:r>
      <w:r w:rsidR="000A7ECC">
        <w:rPr>
          <w:rFonts w:ascii="Times New Roman" w:hAnsi="Times New Roman"/>
          <w:sz w:val="24"/>
          <w:szCs w:val="24"/>
        </w:rPr>
        <w:t xml:space="preserve"> come</w:t>
      </w:r>
      <w:r w:rsidR="003B1740">
        <w:rPr>
          <w:rFonts w:ascii="Times New Roman" w:hAnsi="Times New Roman"/>
          <w:sz w:val="24"/>
          <w:szCs w:val="24"/>
        </w:rPr>
        <w:t xml:space="preserve"> indicato nel </w:t>
      </w:r>
      <w:r w:rsidR="005B1081">
        <w:rPr>
          <w:rFonts w:ascii="Times New Roman" w:hAnsi="Times New Roman"/>
          <w:sz w:val="24"/>
          <w:szCs w:val="24"/>
        </w:rPr>
        <w:t>primo</w:t>
      </w:r>
      <w:r w:rsidR="00CE7988" w:rsidRPr="004F4F72">
        <w:rPr>
          <w:rFonts w:ascii="Times New Roman" w:hAnsi="Times New Roman"/>
          <w:sz w:val="24"/>
          <w:szCs w:val="24"/>
        </w:rPr>
        <w:t xml:space="preserve"> punto </w:t>
      </w:r>
      <w:r w:rsidR="00CE7988">
        <w:rPr>
          <w:rFonts w:ascii="Times New Roman" w:hAnsi="Times New Roman"/>
          <w:sz w:val="24"/>
          <w:szCs w:val="24"/>
        </w:rPr>
        <w:t>a</w:t>
      </w:r>
      <w:r w:rsidR="00CE7988" w:rsidRPr="004F4F72">
        <w:rPr>
          <w:rFonts w:ascii="Times New Roman" w:hAnsi="Times New Roman"/>
          <w:sz w:val="24"/>
          <w:szCs w:val="24"/>
        </w:rPr>
        <w:t xml:space="preserve">ll’ordine del giorno. Successivamente, </w:t>
      </w:r>
      <w:r w:rsidR="00193025">
        <w:rPr>
          <w:rFonts w:ascii="Times New Roman" w:hAnsi="Times New Roman"/>
          <w:sz w:val="24"/>
          <w:szCs w:val="24"/>
        </w:rPr>
        <w:t xml:space="preserve">passa alla trattazione del secondo punto all’ordine del giorno ed </w:t>
      </w:r>
      <w:r w:rsidR="00CE7988" w:rsidRPr="004F4F72">
        <w:rPr>
          <w:rFonts w:ascii="Times New Roman" w:hAnsi="Times New Roman"/>
          <w:sz w:val="24"/>
          <w:szCs w:val="24"/>
        </w:rPr>
        <w:t xml:space="preserve">informa </w:t>
      </w:r>
      <w:r>
        <w:rPr>
          <w:rFonts w:ascii="Times New Roman" w:hAnsi="Times New Roman"/>
          <w:sz w:val="24"/>
          <w:szCs w:val="24"/>
        </w:rPr>
        <w:t>i genitori</w:t>
      </w:r>
      <w:r w:rsidR="00CE7988" w:rsidRPr="004F4F72">
        <w:rPr>
          <w:rFonts w:ascii="Times New Roman" w:hAnsi="Times New Roman"/>
          <w:sz w:val="24"/>
          <w:szCs w:val="24"/>
        </w:rPr>
        <w:t xml:space="preserve"> in merito alla conferma</w:t>
      </w:r>
      <w:r w:rsidR="003C2775">
        <w:rPr>
          <w:rFonts w:ascii="Times New Roman" w:hAnsi="Times New Roman"/>
          <w:sz w:val="24"/>
          <w:szCs w:val="24"/>
        </w:rPr>
        <w:t xml:space="preserve"> / alla modifica</w:t>
      </w:r>
      <w:r w:rsidR="00CE7988" w:rsidRPr="004F4F72">
        <w:rPr>
          <w:rFonts w:ascii="Times New Roman" w:hAnsi="Times New Roman"/>
          <w:sz w:val="24"/>
          <w:szCs w:val="24"/>
        </w:rPr>
        <w:t xml:space="preserve"> </w:t>
      </w:r>
      <w:r w:rsidR="00A54791">
        <w:rPr>
          <w:rFonts w:ascii="Times New Roman" w:hAnsi="Times New Roman"/>
          <w:sz w:val="24"/>
          <w:szCs w:val="24"/>
        </w:rPr>
        <w:t>dei libri di</w:t>
      </w:r>
      <w:r w:rsidR="00C838D2">
        <w:rPr>
          <w:rFonts w:ascii="Times New Roman" w:hAnsi="Times New Roman"/>
          <w:sz w:val="24"/>
          <w:szCs w:val="24"/>
        </w:rPr>
        <w:t xml:space="preserve"> test</w:t>
      </w:r>
      <w:r w:rsidR="00A54791">
        <w:rPr>
          <w:rFonts w:ascii="Times New Roman" w:hAnsi="Times New Roman"/>
          <w:sz w:val="24"/>
          <w:szCs w:val="24"/>
        </w:rPr>
        <w:t>o</w:t>
      </w:r>
      <w:r w:rsidR="00C838D2">
        <w:rPr>
          <w:rFonts w:ascii="Times New Roman" w:hAnsi="Times New Roman"/>
          <w:sz w:val="24"/>
          <w:szCs w:val="24"/>
        </w:rPr>
        <w:t xml:space="preserve"> in adozione</w:t>
      </w:r>
      <w:r w:rsidR="005E7B02">
        <w:rPr>
          <w:rFonts w:ascii="Times New Roman" w:hAnsi="Times New Roman"/>
          <w:sz w:val="24"/>
          <w:szCs w:val="24"/>
        </w:rPr>
        <w:t xml:space="preserve"> </w:t>
      </w:r>
      <w:r w:rsidR="003B1740" w:rsidRPr="004F4F72">
        <w:rPr>
          <w:rFonts w:ascii="Times New Roman" w:hAnsi="Times New Roman"/>
          <w:sz w:val="24"/>
          <w:szCs w:val="24"/>
        </w:rPr>
        <w:t xml:space="preserve">per la classe </w:t>
      </w:r>
      <w:r w:rsidR="003C2775">
        <w:rPr>
          <w:rFonts w:ascii="Times New Roman" w:hAnsi="Times New Roman"/>
          <w:sz w:val="24"/>
          <w:szCs w:val="24"/>
        </w:rPr>
        <w:t>__________</w:t>
      </w:r>
      <w:r w:rsidR="003B1740" w:rsidRPr="004F4F72">
        <w:rPr>
          <w:rFonts w:ascii="Times New Roman" w:hAnsi="Times New Roman"/>
          <w:sz w:val="24"/>
          <w:szCs w:val="24"/>
        </w:rPr>
        <w:t xml:space="preserve">e che il tetto </w:t>
      </w:r>
      <w:r w:rsidR="00CE7988" w:rsidRPr="004F4F72">
        <w:rPr>
          <w:rFonts w:ascii="Times New Roman" w:hAnsi="Times New Roman"/>
          <w:sz w:val="24"/>
          <w:szCs w:val="24"/>
        </w:rPr>
        <w:t xml:space="preserve">di spesa </w:t>
      </w:r>
      <w:r w:rsidR="00B20D41" w:rsidRPr="00B20D41">
        <w:rPr>
          <w:rFonts w:ascii="Times New Roman" w:hAnsi="Times New Roman"/>
          <w:color w:val="000000" w:themeColor="text1"/>
          <w:sz w:val="24"/>
          <w:szCs w:val="24"/>
        </w:rPr>
        <w:t>risulta essere</w:t>
      </w:r>
      <w:r w:rsidRPr="00B20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5E7B02">
        <w:rPr>
          <w:rFonts w:ascii="Times New Roman" w:hAnsi="Times New Roman"/>
          <w:color w:val="000000" w:themeColor="text1"/>
          <w:sz w:val="24"/>
          <w:szCs w:val="24"/>
        </w:rPr>
        <w:t>euro</w:t>
      </w:r>
      <w:r w:rsidR="00331E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775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3B1740" w:rsidRPr="003B1740">
        <w:rPr>
          <w:rFonts w:ascii="Times New Roman" w:hAnsi="Times New Roman"/>
          <w:color w:val="000000" w:themeColor="text1"/>
          <w:sz w:val="24"/>
          <w:szCs w:val="24"/>
        </w:rPr>
        <w:t>, in conformità con quanto stabilito dalla legislazione di riferimento</w:t>
      </w:r>
      <w:r w:rsidR="00DC0C2B" w:rsidRPr="003B17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930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0D70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libri di testo di strumento musicale risultano come consigliati.</w:t>
      </w:r>
    </w:p>
    <w:p w14:paraId="3BB9B399" w14:textId="4F2E441B" w:rsidR="00B87D72" w:rsidRDefault="008D23CC" w:rsidP="0014573D">
      <w:pPr>
        <w:jc w:val="both"/>
        <w:rPr>
          <w:rFonts w:ascii="Times New Roman" w:hAnsi="Times New Roman" w:cs="Times New Roman"/>
          <w:sz w:val="24"/>
          <w:szCs w:val="24"/>
        </w:rPr>
      </w:pPr>
      <w:r w:rsidRPr="00A60E0F">
        <w:rPr>
          <w:rFonts w:ascii="Times New Roman" w:hAnsi="Times New Roman" w:cs="Times New Roman"/>
          <w:sz w:val="24"/>
          <w:szCs w:val="24"/>
        </w:rPr>
        <w:t>La componente dei genitori prende atto</w:t>
      </w:r>
      <w:r w:rsidR="000557F2">
        <w:rPr>
          <w:rFonts w:ascii="Times New Roman" w:hAnsi="Times New Roman" w:cs="Times New Roman"/>
          <w:sz w:val="24"/>
          <w:szCs w:val="24"/>
        </w:rPr>
        <w:t xml:space="preserve"> </w:t>
      </w:r>
      <w:r w:rsidR="00694658">
        <w:rPr>
          <w:rFonts w:ascii="Times New Roman" w:hAnsi="Times New Roman" w:cs="Times New Roman"/>
          <w:sz w:val="24"/>
          <w:szCs w:val="24"/>
        </w:rPr>
        <w:t>di quanto detto e non avendo altro da aggiungere, viene invitata a lasciare la seduta</w:t>
      </w:r>
      <w:r w:rsidRPr="00A60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86E5" w14:textId="28A908C8" w:rsidR="00D11EE9" w:rsidRDefault="008D23CC" w:rsidP="00D11EE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0E0F">
        <w:rPr>
          <w:rFonts w:ascii="Times New Roman" w:hAnsi="Times New Roman" w:cs="Times New Roman"/>
          <w:sz w:val="24"/>
          <w:szCs w:val="24"/>
        </w:rPr>
        <w:t>Esaurita la trattazione di tutti i punti all’o.d.g., alle ore</w:t>
      </w:r>
      <w:r w:rsidR="008333F2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</w:t>
      </w:r>
      <w:r w:rsidR="008333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0E0F">
        <w:rPr>
          <w:rFonts w:ascii="Times New Roman" w:hAnsi="Times New Roman" w:cs="Times New Roman"/>
          <w:sz w:val="24"/>
          <w:szCs w:val="24"/>
        </w:rPr>
        <w:t xml:space="preserve">la seduta è tolta. </w:t>
      </w:r>
      <w:r w:rsidRPr="00EB305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C054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14:paraId="21A2E3A5" w14:textId="77777777" w:rsidR="00492028" w:rsidRDefault="00492028" w:rsidP="00492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2711"/>
        <w:gridCol w:w="3708"/>
      </w:tblGrid>
      <w:tr w:rsidR="003C79A2" w:rsidRPr="006362B9" w14:paraId="6002EA39" w14:textId="77777777" w:rsidTr="000B498A">
        <w:trPr>
          <w:trHeight w:val="647"/>
        </w:trPr>
        <w:tc>
          <w:tcPr>
            <w:tcW w:w="3209" w:type="dxa"/>
            <w:shd w:val="clear" w:color="auto" w:fill="auto"/>
          </w:tcPr>
          <w:p w14:paraId="548DAB54" w14:textId="77777777" w:rsidR="003C79A2" w:rsidRPr="006362B9" w:rsidRDefault="003C79A2" w:rsidP="000B49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362B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     IL SEGRETARIO</w:t>
            </w:r>
          </w:p>
        </w:tc>
        <w:tc>
          <w:tcPr>
            <w:tcW w:w="2711" w:type="dxa"/>
            <w:shd w:val="clear" w:color="auto" w:fill="auto"/>
          </w:tcPr>
          <w:p w14:paraId="59F2A5E6" w14:textId="77777777" w:rsidR="003C79A2" w:rsidRPr="006362B9" w:rsidRDefault="003C79A2" w:rsidP="000B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2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14:paraId="4CD344CA" w14:textId="1F408E2B" w:rsidR="003C79A2" w:rsidRPr="006362B9" w:rsidRDefault="003C79A2" w:rsidP="000B498A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6362B9">
              <w:rPr>
                <w:rFonts w:ascii="Times New Roman" w:eastAsia="Times New Roman" w:hAnsi="Times New Roman" w:cs="Times New Roman"/>
                <w:color w:val="000000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PRESIDENTE</w:t>
            </w:r>
          </w:p>
        </w:tc>
      </w:tr>
    </w:tbl>
    <w:p w14:paraId="1BE6C760" w14:textId="005635C1" w:rsidR="001530D4" w:rsidRDefault="00193025" w:rsidP="001530D4">
      <w:pPr>
        <w:spacing w:after="0" w:line="240" w:lineRule="auto"/>
        <w:rPr>
          <w:rFonts w:ascii="Vladimir Script" w:eastAsia="Times New Roman" w:hAnsi="Vladimir Script" w:cs="Times New Roman"/>
          <w:kern w:val="28"/>
          <w:sz w:val="20"/>
          <w:szCs w:val="20"/>
        </w:rPr>
      </w:pPr>
      <w:r>
        <w:rPr>
          <w:rFonts w:ascii="Vladimir Script" w:eastAsia="Times New Roman" w:hAnsi="Vladimir Script" w:cs="Times New Roman"/>
          <w:kern w:val="28"/>
          <w:sz w:val="20"/>
          <w:szCs w:val="20"/>
        </w:rPr>
        <w:t>_________________________________                                                        _____________________________</w:t>
      </w:r>
    </w:p>
    <w:p w14:paraId="44D1E17E" w14:textId="47C15D10" w:rsidR="00E709F4" w:rsidRPr="003C79A2" w:rsidRDefault="003C79A2" w:rsidP="003C79A2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0"/>
        </w:rPr>
      </w:pPr>
      <w:r w:rsidRPr="006362B9">
        <w:rPr>
          <w:rFonts w:ascii="Times New Roman" w:eastAsia="Times New Roman" w:hAnsi="Times New Roman" w:cs="Calibri"/>
          <w:noProof/>
          <w:sz w:val="24"/>
          <w:szCs w:val="20"/>
        </w:rPr>
        <w:t xml:space="preserve">                                                                        </w:t>
      </w:r>
    </w:p>
    <w:sectPr w:rsidR="00E709F4" w:rsidRPr="003C79A2" w:rsidSect="000A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17C98"/>
    <w:multiLevelType w:val="multilevel"/>
    <w:tmpl w:val="411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62B0"/>
    <w:multiLevelType w:val="multilevel"/>
    <w:tmpl w:val="93F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97FD1"/>
    <w:multiLevelType w:val="hybridMultilevel"/>
    <w:tmpl w:val="B47EC0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D1F0F"/>
    <w:multiLevelType w:val="hybridMultilevel"/>
    <w:tmpl w:val="D1ECFC04"/>
    <w:lvl w:ilvl="0" w:tplc="7694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42598"/>
    <w:multiLevelType w:val="hybridMultilevel"/>
    <w:tmpl w:val="D448732E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7516"/>
    <w:multiLevelType w:val="multilevel"/>
    <w:tmpl w:val="50B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B0F98"/>
    <w:multiLevelType w:val="multilevel"/>
    <w:tmpl w:val="EAE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5362A"/>
    <w:multiLevelType w:val="multilevel"/>
    <w:tmpl w:val="4E3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41142"/>
    <w:multiLevelType w:val="multilevel"/>
    <w:tmpl w:val="7D9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17D49"/>
    <w:multiLevelType w:val="multilevel"/>
    <w:tmpl w:val="5DBC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949D9"/>
    <w:multiLevelType w:val="hybridMultilevel"/>
    <w:tmpl w:val="D08AEC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B751A"/>
    <w:multiLevelType w:val="multilevel"/>
    <w:tmpl w:val="6CE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9529F"/>
    <w:multiLevelType w:val="multilevel"/>
    <w:tmpl w:val="DBC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6521C"/>
    <w:multiLevelType w:val="hybridMultilevel"/>
    <w:tmpl w:val="5F14E8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11369"/>
    <w:multiLevelType w:val="multilevel"/>
    <w:tmpl w:val="8CB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253D8"/>
    <w:multiLevelType w:val="multilevel"/>
    <w:tmpl w:val="BC5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F2AC2"/>
    <w:multiLevelType w:val="hybridMultilevel"/>
    <w:tmpl w:val="89BA16B4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31B9C"/>
    <w:multiLevelType w:val="hybridMultilevel"/>
    <w:tmpl w:val="D44E3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A7DF4"/>
    <w:multiLevelType w:val="hybridMultilevel"/>
    <w:tmpl w:val="83D0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75FC9"/>
    <w:multiLevelType w:val="multilevel"/>
    <w:tmpl w:val="BFF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F2663"/>
    <w:multiLevelType w:val="multilevel"/>
    <w:tmpl w:val="98C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629FA"/>
    <w:multiLevelType w:val="hybridMultilevel"/>
    <w:tmpl w:val="4F5ABD6A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13386">
    <w:abstractNumId w:val="9"/>
  </w:num>
  <w:num w:numId="2" w16cid:durableId="144592326">
    <w:abstractNumId w:val="11"/>
  </w:num>
  <w:num w:numId="3" w16cid:durableId="1370102932">
    <w:abstractNumId w:val="15"/>
  </w:num>
  <w:num w:numId="4" w16cid:durableId="1276600628">
    <w:abstractNumId w:val="19"/>
  </w:num>
  <w:num w:numId="5" w16cid:durableId="1925533124">
    <w:abstractNumId w:val="8"/>
  </w:num>
  <w:num w:numId="6" w16cid:durableId="1987472238">
    <w:abstractNumId w:val="12"/>
  </w:num>
  <w:num w:numId="7" w16cid:durableId="2074814709">
    <w:abstractNumId w:val="5"/>
  </w:num>
  <w:num w:numId="8" w16cid:durableId="215629296">
    <w:abstractNumId w:val="20"/>
  </w:num>
  <w:num w:numId="9" w16cid:durableId="1723481138">
    <w:abstractNumId w:val="6"/>
  </w:num>
  <w:num w:numId="10" w16cid:durableId="1386491826">
    <w:abstractNumId w:val="7"/>
  </w:num>
  <w:num w:numId="11" w16cid:durableId="566037254">
    <w:abstractNumId w:val="1"/>
  </w:num>
  <w:num w:numId="12" w16cid:durableId="476382601">
    <w:abstractNumId w:val="0"/>
  </w:num>
  <w:num w:numId="13" w16cid:durableId="1648970021">
    <w:abstractNumId w:val="14"/>
  </w:num>
  <w:num w:numId="14" w16cid:durableId="715928490">
    <w:abstractNumId w:val="18"/>
  </w:num>
  <w:num w:numId="15" w16cid:durableId="713315330">
    <w:abstractNumId w:val="21"/>
  </w:num>
  <w:num w:numId="16" w16cid:durableId="1052117834">
    <w:abstractNumId w:val="4"/>
  </w:num>
  <w:num w:numId="17" w16cid:durableId="155457633">
    <w:abstractNumId w:val="2"/>
  </w:num>
  <w:num w:numId="18" w16cid:durableId="1224677995">
    <w:abstractNumId w:val="17"/>
  </w:num>
  <w:num w:numId="19" w16cid:durableId="1162700198">
    <w:abstractNumId w:val="16"/>
  </w:num>
  <w:num w:numId="20" w16cid:durableId="2004118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763014">
    <w:abstractNumId w:val="13"/>
  </w:num>
  <w:num w:numId="22" w16cid:durableId="174294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9A"/>
    <w:rsid w:val="0000560E"/>
    <w:rsid w:val="00007982"/>
    <w:rsid w:val="00010973"/>
    <w:rsid w:val="000117B8"/>
    <w:rsid w:val="000131F6"/>
    <w:rsid w:val="0002321D"/>
    <w:rsid w:val="000334D4"/>
    <w:rsid w:val="00043224"/>
    <w:rsid w:val="00043908"/>
    <w:rsid w:val="00043E75"/>
    <w:rsid w:val="00043F77"/>
    <w:rsid w:val="0004527D"/>
    <w:rsid w:val="00047EC6"/>
    <w:rsid w:val="000557F2"/>
    <w:rsid w:val="00070325"/>
    <w:rsid w:val="00072E15"/>
    <w:rsid w:val="000776EE"/>
    <w:rsid w:val="00080C65"/>
    <w:rsid w:val="000810A0"/>
    <w:rsid w:val="000A41E1"/>
    <w:rsid w:val="000A4CE3"/>
    <w:rsid w:val="000A5D01"/>
    <w:rsid w:val="000A7ECC"/>
    <w:rsid w:val="000C09C3"/>
    <w:rsid w:val="000C199F"/>
    <w:rsid w:val="000C37B5"/>
    <w:rsid w:val="000D1438"/>
    <w:rsid w:val="000D417C"/>
    <w:rsid w:val="000D70A4"/>
    <w:rsid w:val="000E3375"/>
    <w:rsid w:val="00106B74"/>
    <w:rsid w:val="00116442"/>
    <w:rsid w:val="00121915"/>
    <w:rsid w:val="00131DE5"/>
    <w:rsid w:val="00134EED"/>
    <w:rsid w:val="00136C5A"/>
    <w:rsid w:val="001426EF"/>
    <w:rsid w:val="00143BD9"/>
    <w:rsid w:val="0014573D"/>
    <w:rsid w:val="001479D9"/>
    <w:rsid w:val="00151A63"/>
    <w:rsid w:val="001530D4"/>
    <w:rsid w:val="001625FF"/>
    <w:rsid w:val="00171866"/>
    <w:rsid w:val="0018068F"/>
    <w:rsid w:val="00185074"/>
    <w:rsid w:val="0019244F"/>
    <w:rsid w:val="00193025"/>
    <w:rsid w:val="001B5E29"/>
    <w:rsid w:val="001B7502"/>
    <w:rsid w:val="001C2129"/>
    <w:rsid w:val="001C6CFC"/>
    <w:rsid w:val="001D5C1D"/>
    <w:rsid w:val="001E1C53"/>
    <w:rsid w:val="001E4A80"/>
    <w:rsid w:val="001E61BC"/>
    <w:rsid w:val="001F1F23"/>
    <w:rsid w:val="001F38A1"/>
    <w:rsid w:val="00204466"/>
    <w:rsid w:val="00215B29"/>
    <w:rsid w:val="00221DFC"/>
    <w:rsid w:val="00232E66"/>
    <w:rsid w:val="002339C5"/>
    <w:rsid w:val="00242F08"/>
    <w:rsid w:val="00243BDD"/>
    <w:rsid w:val="00247484"/>
    <w:rsid w:val="00262248"/>
    <w:rsid w:val="00265082"/>
    <w:rsid w:val="0027624A"/>
    <w:rsid w:val="002815F9"/>
    <w:rsid w:val="00284B95"/>
    <w:rsid w:val="0029082C"/>
    <w:rsid w:val="0029552B"/>
    <w:rsid w:val="002A2D56"/>
    <w:rsid w:val="002B08AE"/>
    <w:rsid w:val="002C1144"/>
    <w:rsid w:val="002E4670"/>
    <w:rsid w:val="002E6530"/>
    <w:rsid w:val="002E7AA1"/>
    <w:rsid w:val="002F354D"/>
    <w:rsid w:val="0030066E"/>
    <w:rsid w:val="0030764D"/>
    <w:rsid w:val="0031311D"/>
    <w:rsid w:val="00321AF4"/>
    <w:rsid w:val="003225CF"/>
    <w:rsid w:val="00325C2A"/>
    <w:rsid w:val="00331CA0"/>
    <w:rsid w:val="00331ED0"/>
    <w:rsid w:val="00332A74"/>
    <w:rsid w:val="00363925"/>
    <w:rsid w:val="003673EA"/>
    <w:rsid w:val="00372F6D"/>
    <w:rsid w:val="00376744"/>
    <w:rsid w:val="003A7319"/>
    <w:rsid w:val="003B0E6B"/>
    <w:rsid w:val="003B1740"/>
    <w:rsid w:val="003B6486"/>
    <w:rsid w:val="003C19C5"/>
    <w:rsid w:val="003C2775"/>
    <w:rsid w:val="003C2A76"/>
    <w:rsid w:val="003C79A2"/>
    <w:rsid w:val="003D2085"/>
    <w:rsid w:val="003D2BA2"/>
    <w:rsid w:val="003E39B1"/>
    <w:rsid w:val="003E4D00"/>
    <w:rsid w:val="003F1909"/>
    <w:rsid w:val="003F1D3F"/>
    <w:rsid w:val="003F2961"/>
    <w:rsid w:val="003F530C"/>
    <w:rsid w:val="00402F53"/>
    <w:rsid w:val="0041192D"/>
    <w:rsid w:val="00413C6C"/>
    <w:rsid w:val="00436449"/>
    <w:rsid w:val="00443A74"/>
    <w:rsid w:val="00454FC9"/>
    <w:rsid w:val="004608C9"/>
    <w:rsid w:val="0046579C"/>
    <w:rsid w:val="00474B88"/>
    <w:rsid w:val="00474BB6"/>
    <w:rsid w:val="004765BD"/>
    <w:rsid w:val="00481772"/>
    <w:rsid w:val="00492028"/>
    <w:rsid w:val="004A53E9"/>
    <w:rsid w:val="004B2F27"/>
    <w:rsid w:val="004B45BF"/>
    <w:rsid w:val="004E065E"/>
    <w:rsid w:val="004E4277"/>
    <w:rsid w:val="004E5D85"/>
    <w:rsid w:val="0050024A"/>
    <w:rsid w:val="00503D73"/>
    <w:rsid w:val="00510D27"/>
    <w:rsid w:val="00514D28"/>
    <w:rsid w:val="005349C7"/>
    <w:rsid w:val="005435AF"/>
    <w:rsid w:val="0055125C"/>
    <w:rsid w:val="00556B4A"/>
    <w:rsid w:val="00572590"/>
    <w:rsid w:val="00576CA3"/>
    <w:rsid w:val="005818E5"/>
    <w:rsid w:val="005A0BB5"/>
    <w:rsid w:val="005A5C96"/>
    <w:rsid w:val="005B032C"/>
    <w:rsid w:val="005B1081"/>
    <w:rsid w:val="005C17CF"/>
    <w:rsid w:val="005D2165"/>
    <w:rsid w:val="005D591D"/>
    <w:rsid w:val="005D74AC"/>
    <w:rsid w:val="005D76B5"/>
    <w:rsid w:val="005E3DB3"/>
    <w:rsid w:val="005E6397"/>
    <w:rsid w:val="005E7B02"/>
    <w:rsid w:val="005F5DCA"/>
    <w:rsid w:val="005F7EC7"/>
    <w:rsid w:val="00611B53"/>
    <w:rsid w:val="00626068"/>
    <w:rsid w:val="00634562"/>
    <w:rsid w:val="00635060"/>
    <w:rsid w:val="00636D45"/>
    <w:rsid w:val="00643953"/>
    <w:rsid w:val="00650835"/>
    <w:rsid w:val="00661109"/>
    <w:rsid w:val="00671634"/>
    <w:rsid w:val="00683A39"/>
    <w:rsid w:val="00684A4D"/>
    <w:rsid w:val="00684B9F"/>
    <w:rsid w:val="00694658"/>
    <w:rsid w:val="006A6D1A"/>
    <w:rsid w:val="006B1D8F"/>
    <w:rsid w:val="006B1E4B"/>
    <w:rsid w:val="006B34B5"/>
    <w:rsid w:val="006B3E9A"/>
    <w:rsid w:val="006C4166"/>
    <w:rsid w:val="006C5EB7"/>
    <w:rsid w:val="006C7AF4"/>
    <w:rsid w:val="006D0276"/>
    <w:rsid w:val="006D159A"/>
    <w:rsid w:val="006F2D22"/>
    <w:rsid w:val="006F6561"/>
    <w:rsid w:val="007028AE"/>
    <w:rsid w:val="00711BDF"/>
    <w:rsid w:val="00711CFD"/>
    <w:rsid w:val="0071342B"/>
    <w:rsid w:val="00715EC0"/>
    <w:rsid w:val="0072352C"/>
    <w:rsid w:val="00726F02"/>
    <w:rsid w:val="00731E1A"/>
    <w:rsid w:val="007325B2"/>
    <w:rsid w:val="00740218"/>
    <w:rsid w:val="00742BCF"/>
    <w:rsid w:val="00762556"/>
    <w:rsid w:val="007654E8"/>
    <w:rsid w:val="007877CF"/>
    <w:rsid w:val="00797095"/>
    <w:rsid w:val="007A13EA"/>
    <w:rsid w:val="007A3A10"/>
    <w:rsid w:val="007A71EF"/>
    <w:rsid w:val="007B42C0"/>
    <w:rsid w:val="007B50E9"/>
    <w:rsid w:val="007B6EFA"/>
    <w:rsid w:val="007C23A1"/>
    <w:rsid w:val="007D58F8"/>
    <w:rsid w:val="007E137A"/>
    <w:rsid w:val="007E1C35"/>
    <w:rsid w:val="007E5EB5"/>
    <w:rsid w:val="007E6D7E"/>
    <w:rsid w:val="00805AA9"/>
    <w:rsid w:val="00815F8C"/>
    <w:rsid w:val="008333F2"/>
    <w:rsid w:val="0083414B"/>
    <w:rsid w:val="00836E9D"/>
    <w:rsid w:val="00841634"/>
    <w:rsid w:val="00867135"/>
    <w:rsid w:val="008708EB"/>
    <w:rsid w:val="00870FB2"/>
    <w:rsid w:val="00871210"/>
    <w:rsid w:val="00893496"/>
    <w:rsid w:val="008A458E"/>
    <w:rsid w:val="008A570E"/>
    <w:rsid w:val="008A7B46"/>
    <w:rsid w:val="008B4626"/>
    <w:rsid w:val="008C1BE4"/>
    <w:rsid w:val="008C715E"/>
    <w:rsid w:val="008D0B2F"/>
    <w:rsid w:val="008D23CC"/>
    <w:rsid w:val="008D7B44"/>
    <w:rsid w:val="008E2738"/>
    <w:rsid w:val="008E2EAF"/>
    <w:rsid w:val="008E37D1"/>
    <w:rsid w:val="008F3BD3"/>
    <w:rsid w:val="008F6E08"/>
    <w:rsid w:val="00923C41"/>
    <w:rsid w:val="00924DC3"/>
    <w:rsid w:val="00932F0F"/>
    <w:rsid w:val="00935379"/>
    <w:rsid w:val="00943897"/>
    <w:rsid w:val="00950A00"/>
    <w:rsid w:val="00955EB2"/>
    <w:rsid w:val="00956B2E"/>
    <w:rsid w:val="009668C9"/>
    <w:rsid w:val="0097277A"/>
    <w:rsid w:val="00977A3F"/>
    <w:rsid w:val="009920BF"/>
    <w:rsid w:val="009C4886"/>
    <w:rsid w:val="009C4ABE"/>
    <w:rsid w:val="009D76C3"/>
    <w:rsid w:val="009E1129"/>
    <w:rsid w:val="009E1669"/>
    <w:rsid w:val="009F25B1"/>
    <w:rsid w:val="009F4622"/>
    <w:rsid w:val="009F5F0B"/>
    <w:rsid w:val="00A07461"/>
    <w:rsid w:val="00A12BF7"/>
    <w:rsid w:val="00A132F8"/>
    <w:rsid w:val="00A2772F"/>
    <w:rsid w:val="00A31CD5"/>
    <w:rsid w:val="00A452F3"/>
    <w:rsid w:val="00A54791"/>
    <w:rsid w:val="00A55EB7"/>
    <w:rsid w:val="00A60E0F"/>
    <w:rsid w:val="00A71A94"/>
    <w:rsid w:val="00A76728"/>
    <w:rsid w:val="00AA2FF3"/>
    <w:rsid w:val="00AA71E6"/>
    <w:rsid w:val="00AB03FC"/>
    <w:rsid w:val="00AB1862"/>
    <w:rsid w:val="00AB7EB2"/>
    <w:rsid w:val="00AC4A11"/>
    <w:rsid w:val="00AC4CB3"/>
    <w:rsid w:val="00AC7F4D"/>
    <w:rsid w:val="00AE0B2D"/>
    <w:rsid w:val="00AE62CE"/>
    <w:rsid w:val="00AF30F3"/>
    <w:rsid w:val="00AF4FCD"/>
    <w:rsid w:val="00B20D41"/>
    <w:rsid w:val="00B262CF"/>
    <w:rsid w:val="00B37E66"/>
    <w:rsid w:val="00B52664"/>
    <w:rsid w:val="00B623A3"/>
    <w:rsid w:val="00B624C5"/>
    <w:rsid w:val="00B67181"/>
    <w:rsid w:val="00B67BE8"/>
    <w:rsid w:val="00B71F03"/>
    <w:rsid w:val="00B73120"/>
    <w:rsid w:val="00B737EF"/>
    <w:rsid w:val="00B73ACF"/>
    <w:rsid w:val="00B77AE1"/>
    <w:rsid w:val="00B87D72"/>
    <w:rsid w:val="00BA0457"/>
    <w:rsid w:val="00BA2D2E"/>
    <w:rsid w:val="00BA44BF"/>
    <w:rsid w:val="00BA59BC"/>
    <w:rsid w:val="00BA77E4"/>
    <w:rsid w:val="00BE38B9"/>
    <w:rsid w:val="00BE41E8"/>
    <w:rsid w:val="00BE5507"/>
    <w:rsid w:val="00BE7451"/>
    <w:rsid w:val="00C054B2"/>
    <w:rsid w:val="00C05B98"/>
    <w:rsid w:val="00C349D1"/>
    <w:rsid w:val="00C4066B"/>
    <w:rsid w:val="00C51989"/>
    <w:rsid w:val="00C563D4"/>
    <w:rsid w:val="00C838D2"/>
    <w:rsid w:val="00C87404"/>
    <w:rsid w:val="00C91645"/>
    <w:rsid w:val="00C9601B"/>
    <w:rsid w:val="00CB4B3C"/>
    <w:rsid w:val="00CC5E84"/>
    <w:rsid w:val="00CD645D"/>
    <w:rsid w:val="00CD6A10"/>
    <w:rsid w:val="00CE0AB0"/>
    <w:rsid w:val="00CE432D"/>
    <w:rsid w:val="00CE6042"/>
    <w:rsid w:val="00CE7988"/>
    <w:rsid w:val="00CF16CB"/>
    <w:rsid w:val="00CF242C"/>
    <w:rsid w:val="00CF41D6"/>
    <w:rsid w:val="00CF5142"/>
    <w:rsid w:val="00D00028"/>
    <w:rsid w:val="00D11EE9"/>
    <w:rsid w:val="00D12EE4"/>
    <w:rsid w:val="00D15939"/>
    <w:rsid w:val="00D23F80"/>
    <w:rsid w:val="00D24951"/>
    <w:rsid w:val="00D25E6B"/>
    <w:rsid w:val="00D26BC1"/>
    <w:rsid w:val="00D279C6"/>
    <w:rsid w:val="00D27D83"/>
    <w:rsid w:val="00D3551D"/>
    <w:rsid w:val="00D368DE"/>
    <w:rsid w:val="00D51E00"/>
    <w:rsid w:val="00D54C97"/>
    <w:rsid w:val="00D561D1"/>
    <w:rsid w:val="00D57C91"/>
    <w:rsid w:val="00D70BA6"/>
    <w:rsid w:val="00D842D9"/>
    <w:rsid w:val="00D9112D"/>
    <w:rsid w:val="00DA0BFB"/>
    <w:rsid w:val="00DA5D1B"/>
    <w:rsid w:val="00DA6E62"/>
    <w:rsid w:val="00DC0C2B"/>
    <w:rsid w:val="00DC2FAB"/>
    <w:rsid w:val="00DC4322"/>
    <w:rsid w:val="00DE05FF"/>
    <w:rsid w:val="00DE0CF7"/>
    <w:rsid w:val="00DE0D1F"/>
    <w:rsid w:val="00DE2646"/>
    <w:rsid w:val="00DE7E24"/>
    <w:rsid w:val="00DF71A0"/>
    <w:rsid w:val="00E01E03"/>
    <w:rsid w:val="00E05F35"/>
    <w:rsid w:val="00E1352E"/>
    <w:rsid w:val="00E173C8"/>
    <w:rsid w:val="00E2055D"/>
    <w:rsid w:val="00E26830"/>
    <w:rsid w:val="00E30ED7"/>
    <w:rsid w:val="00E319FD"/>
    <w:rsid w:val="00E44059"/>
    <w:rsid w:val="00E4770B"/>
    <w:rsid w:val="00E514FE"/>
    <w:rsid w:val="00E55364"/>
    <w:rsid w:val="00E56C5A"/>
    <w:rsid w:val="00E6246C"/>
    <w:rsid w:val="00E6773A"/>
    <w:rsid w:val="00E709F4"/>
    <w:rsid w:val="00E75282"/>
    <w:rsid w:val="00E91F89"/>
    <w:rsid w:val="00EA4E79"/>
    <w:rsid w:val="00EA7ACE"/>
    <w:rsid w:val="00EB7496"/>
    <w:rsid w:val="00EC2FD8"/>
    <w:rsid w:val="00EC6326"/>
    <w:rsid w:val="00EC77AC"/>
    <w:rsid w:val="00ED05F4"/>
    <w:rsid w:val="00ED4FB1"/>
    <w:rsid w:val="00ED6CCD"/>
    <w:rsid w:val="00EE231C"/>
    <w:rsid w:val="00EE2679"/>
    <w:rsid w:val="00EE31AD"/>
    <w:rsid w:val="00F026C5"/>
    <w:rsid w:val="00F25210"/>
    <w:rsid w:val="00F26607"/>
    <w:rsid w:val="00F33BCF"/>
    <w:rsid w:val="00F564A9"/>
    <w:rsid w:val="00F725DA"/>
    <w:rsid w:val="00F735AF"/>
    <w:rsid w:val="00F7362C"/>
    <w:rsid w:val="00F73803"/>
    <w:rsid w:val="00F775EF"/>
    <w:rsid w:val="00F853ED"/>
    <w:rsid w:val="00F9665C"/>
    <w:rsid w:val="00FA3E60"/>
    <w:rsid w:val="00FA5152"/>
    <w:rsid w:val="00FA77C9"/>
    <w:rsid w:val="00FB510B"/>
    <w:rsid w:val="00FD0FB6"/>
    <w:rsid w:val="00FD14C8"/>
    <w:rsid w:val="00FE6671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3C0"/>
  <w15:docId w15:val="{C88EC43B-43CA-334B-92D0-1E22849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F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50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5060"/>
    <w:rPr>
      <w:color w:val="605E5C"/>
      <w:shd w:val="clear" w:color="auto" w:fill="E1DFDD"/>
    </w:rPr>
  </w:style>
  <w:style w:type="paragraph" w:customStyle="1" w:styleId="CorpoA">
    <w:name w:val="Corpo A"/>
    <w:rsid w:val="003E39B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550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C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1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sclafani</dc:creator>
  <cp:lastModifiedBy>M Laura Scaduto</cp:lastModifiedBy>
  <cp:revision>3</cp:revision>
  <cp:lastPrinted>2022-04-13T17:33:00Z</cp:lastPrinted>
  <dcterms:created xsi:type="dcterms:W3CDTF">2024-04-29T16:50:00Z</dcterms:created>
  <dcterms:modified xsi:type="dcterms:W3CDTF">2024-04-30T11:05:00Z</dcterms:modified>
</cp:coreProperties>
</file>